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E38E" w14:textId="63C1A35F" w:rsidR="0074091D" w:rsidRDefault="00BA471F" w:rsidP="004A2189">
      <w:pPr>
        <w:spacing w:after="0"/>
        <w:ind w:right="10800"/>
      </w:pPr>
      <w:r>
        <w:rPr>
          <w:noProof/>
        </w:rPr>
        <w:drawing>
          <wp:anchor distT="0" distB="0" distL="114300" distR="114300" simplePos="0" relativeHeight="251659774" behindDoc="0" locked="0" layoutInCell="1" allowOverlap="1" wp14:anchorId="52E55A27" wp14:editId="1250651A">
            <wp:simplePos x="0" y="0"/>
            <wp:positionH relativeFrom="column">
              <wp:posOffset>386080</wp:posOffset>
            </wp:positionH>
            <wp:positionV relativeFrom="paragraph">
              <wp:posOffset>3959392</wp:posOffset>
            </wp:positionV>
            <wp:extent cx="5092065" cy="4674235"/>
            <wp:effectExtent l="0" t="0" r="63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065" cy="467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189">
        <w:rPr>
          <w:noProof/>
        </w:rPr>
        <w:drawing>
          <wp:anchor distT="0" distB="0" distL="114300" distR="114300" simplePos="0" relativeHeight="251657726" behindDoc="0" locked="0" layoutInCell="1" allowOverlap="1" wp14:anchorId="76443C37" wp14:editId="59861112">
            <wp:simplePos x="0" y="0"/>
            <wp:positionH relativeFrom="column">
              <wp:posOffset>431800</wp:posOffset>
            </wp:positionH>
            <wp:positionV relativeFrom="paragraph">
              <wp:posOffset>-721360</wp:posOffset>
            </wp:positionV>
            <wp:extent cx="5092065" cy="4674235"/>
            <wp:effectExtent l="0" t="0" r="63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065" cy="467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091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1D"/>
    <w:rsid w:val="00007BC0"/>
    <w:rsid w:val="004A2189"/>
    <w:rsid w:val="005E109F"/>
    <w:rsid w:val="0074091D"/>
    <w:rsid w:val="00A54CD6"/>
    <w:rsid w:val="00BA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3BB4"/>
  <w15:docId w15:val="{8EA2B8FD-CB7C-A34E-9517-4B7B6CE8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Escanear 9.jpeg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Escanear 9.jpeg</dc:title>
  <dc:subject/>
  <dc:creator>andres coudurier icaza</dc:creator>
  <cp:keywords/>
  <cp:lastModifiedBy>andres coudurier icaza</cp:lastModifiedBy>
  <cp:revision>4</cp:revision>
  <cp:lastPrinted>2021-09-06T23:24:00Z</cp:lastPrinted>
  <dcterms:created xsi:type="dcterms:W3CDTF">2021-08-30T19:34:00Z</dcterms:created>
  <dcterms:modified xsi:type="dcterms:W3CDTF">2021-09-08T09:16:00Z</dcterms:modified>
</cp:coreProperties>
</file>